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EAEE" w14:textId="0502C49A" w:rsidR="000665BE" w:rsidRDefault="000665BE">
      <w:r>
        <w:t xml:space="preserve">Father Nick </w:t>
      </w:r>
      <w:proofErr w:type="spellStart"/>
      <w:r>
        <w:t>Mezacapa</w:t>
      </w:r>
      <w:proofErr w:type="spellEnd"/>
      <w:r>
        <w:t xml:space="preserve"> June 13</w:t>
      </w:r>
      <w:r w:rsidRPr="000665BE">
        <w:rPr>
          <w:vertAlign w:val="superscript"/>
        </w:rPr>
        <w:t>th</w:t>
      </w:r>
      <w:r>
        <w:t xml:space="preserve"> – Pentecost 3</w:t>
      </w:r>
    </w:p>
    <w:p w14:paraId="563CFDD1" w14:textId="72E83BD8" w:rsidR="000665BE" w:rsidRDefault="000665BE">
      <w:r>
        <w:t xml:space="preserve">As soon as a baby is born their highly evolved human brain starts to learn </w:t>
      </w:r>
      <w:r w:rsidRPr="00053151">
        <w:rPr>
          <w:u w:val="single"/>
        </w:rPr>
        <w:t>about the world outside the Mama.</w:t>
      </w:r>
      <w:r>
        <w:t xml:space="preserve"> There is a loose order of things the baby begins to learn, which I would assume varies for each individual baby.</w:t>
      </w:r>
    </w:p>
    <w:p w14:paraId="2A15F557" w14:textId="1BCD7BA1" w:rsidR="000665BE" w:rsidRDefault="000665BE">
      <w:r>
        <w:t xml:space="preserve">The earliest lessons involve recognizing the faces, the touches and the voices of the parents, who satisfy the babies need for food and comfort… Then it’s on to sounds and </w:t>
      </w:r>
      <w:r w:rsidR="00053151">
        <w:t>temperatures</w:t>
      </w:r>
      <w:r>
        <w:t xml:space="preserve"> and light… and everything! </w:t>
      </w:r>
      <w:r w:rsidRPr="003C0E17">
        <w:rPr>
          <w:u w:val="single"/>
        </w:rPr>
        <w:t>And way down</w:t>
      </w:r>
      <w:r>
        <w:t xml:space="preserve"> the learning list for every child is learning to be </w:t>
      </w:r>
      <w:r w:rsidRPr="00053151">
        <w:rPr>
          <w:u w:val="single"/>
        </w:rPr>
        <w:t>patient</w:t>
      </w:r>
      <w:r>
        <w:t xml:space="preserve">… </w:t>
      </w:r>
      <w:r w:rsidR="00053151">
        <w:t>w</w:t>
      </w:r>
      <w:r>
        <w:t>aiting for your turn; to arrive at the destination; for dinner… (</w:t>
      </w:r>
      <w:r w:rsidRPr="003C0E17">
        <w:rPr>
          <w:u w:val="single"/>
        </w:rPr>
        <w:t>Most</w:t>
      </w:r>
      <w:r>
        <w:t xml:space="preserve"> of us never actually master this lesson, and find patience to be very stressful—waiting for </w:t>
      </w:r>
      <w:r w:rsidR="00053151">
        <w:t>the</w:t>
      </w:r>
      <w:r>
        <w:t xml:space="preserve"> answer, the loan to go through, waiting at a 4-way stop sign… or the 4</w:t>
      </w:r>
      <w:r w:rsidRPr="000665BE">
        <w:rPr>
          <w:vertAlign w:val="superscript"/>
        </w:rPr>
        <w:t>th</w:t>
      </w:r>
      <w:r>
        <w:t xml:space="preserve"> quarter</w:t>
      </w:r>
      <w:r w:rsidR="00053151">
        <w:t>)</w:t>
      </w:r>
      <w:r>
        <w:t>.</w:t>
      </w:r>
    </w:p>
    <w:p w14:paraId="3E2D5BD8" w14:textId="77777777" w:rsidR="003C0E17" w:rsidRDefault="000665BE">
      <w:r>
        <w:t xml:space="preserve">In his brilliant parable of </w:t>
      </w:r>
      <w:r w:rsidR="003C0E17" w:rsidRPr="003C0E17">
        <w:t>T</w:t>
      </w:r>
      <w:r w:rsidRPr="003C0E17">
        <w:t xml:space="preserve">he </w:t>
      </w:r>
      <w:r w:rsidR="003C0E17" w:rsidRPr="003C0E17">
        <w:t>M</w:t>
      </w:r>
      <w:r w:rsidRPr="003C0E17">
        <w:t xml:space="preserve">ustard </w:t>
      </w:r>
      <w:r w:rsidR="003C0E17" w:rsidRPr="003C0E17">
        <w:t>S</w:t>
      </w:r>
      <w:r w:rsidRPr="003C0E17">
        <w:t>eed</w:t>
      </w:r>
      <w:r>
        <w:t xml:space="preserve">, Jesus includes a critical reminder about the </w:t>
      </w:r>
      <w:r w:rsidRPr="003C0E17">
        <w:rPr>
          <w:u w:val="single"/>
        </w:rPr>
        <w:t>discipline of</w:t>
      </w:r>
      <w:r>
        <w:t xml:space="preserve"> </w:t>
      </w:r>
      <w:r w:rsidRPr="003C0E17">
        <w:rPr>
          <w:u w:val="single"/>
        </w:rPr>
        <w:t>patience</w:t>
      </w:r>
      <w:r>
        <w:t xml:space="preserve">! The sizable mustard bush starts as just a </w:t>
      </w:r>
      <w:r w:rsidRPr="003C0E17">
        <w:rPr>
          <w:u w:val="single"/>
        </w:rPr>
        <w:t>tiny seed</w:t>
      </w:r>
      <w:r>
        <w:t xml:space="preserve"> that over time, grows big enough for the </w:t>
      </w:r>
      <w:r w:rsidR="003C0E17">
        <w:t>“</w:t>
      </w:r>
      <w:r>
        <w:t xml:space="preserve">birds of the air to build their nests in </w:t>
      </w:r>
      <w:r w:rsidR="003C0E17">
        <w:t>its</w:t>
      </w:r>
      <w:r>
        <w:t xml:space="preserve"> branches</w:t>
      </w:r>
      <w:r w:rsidR="003C0E17">
        <w:t>”</w:t>
      </w:r>
      <w:r>
        <w:t xml:space="preserve">! But it takes </w:t>
      </w:r>
      <w:r w:rsidRPr="003C0E17">
        <w:rPr>
          <w:u w:val="single"/>
        </w:rPr>
        <w:t>time</w:t>
      </w:r>
      <w:r w:rsidR="003C0E17">
        <w:t>…</w:t>
      </w:r>
      <w:r>
        <w:t xml:space="preserve"> from the </w:t>
      </w:r>
      <w:r w:rsidRPr="003C0E17">
        <w:rPr>
          <w:u w:val="single"/>
        </w:rPr>
        <w:t>earth</w:t>
      </w:r>
      <w:r>
        <w:t xml:space="preserve">, to the </w:t>
      </w:r>
      <w:r w:rsidRPr="003C0E17">
        <w:rPr>
          <w:u w:val="single"/>
        </w:rPr>
        <w:t>stalk</w:t>
      </w:r>
      <w:r>
        <w:t xml:space="preserve">, to the </w:t>
      </w:r>
      <w:r w:rsidRPr="003C0E17">
        <w:rPr>
          <w:u w:val="single"/>
        </w:rPr>
        <w:t>head</w:t>
      </w:r>
      <w:r>
        <w:t xml:space="preserve">, - the </w:t>
      </w:r>
      <w:r w:rsidRPr="003C0E17">
        <w:rPr>
          <w:u w:val="single"/>
        </w:rPr>
        <w:t>grain</w:t>
      </w:r>
      <w:r>
        <w:t>, the harvest. Time. Care…</w:t>
      </w:r>
      <w:r w:rsidR="003C0E17">
        <w:t>…</w:t>
      </w:r>
      <w:proofErr w:type="gramStart"/>
      <w:r w:rsidR="003C0E17">
        <w:t>…..</w:t>
      </w:r>
      <w:proofErr w:type="gramEnd"/>
      <w:r>
        <w:t xml:space="preserve"> </w:t>
      </w:r>
      <w:r w:rsidRPr="003C0E17">
        <w:rPr>
          <w:u w:val="single"/>
        </w:rPr>
        <w:t>Patience</w:t>
      </w:r>
      <w:r w:rsidR="003C0E17">
        <w:rPr>
          <w:u w:val="single"/>
        </w:rPr>
        <w:t xml:space="preserve">. </w:t>
      </w:r>
      <w:r>
        <w:t>It takes patience to watch the seed grow into the big bush…</w:t>
      </w:r>
      <w:r w:rsidR="003C0E17">
        <w:t>Ultimately</w:t>
      </w:r>
      <w:r>
        <w:t xml:space="preserve"> the key to being </w:t>
      </w:r>
      <w:r w:rsidRPr="003C0E17">
        <w:rPr>
          <w:u w:val="single"/>
        </w:rPr>
        <w:t>patien</w:t>
      </w:r>
      <w:r>
        <w:t>t … is about “keeping your cool”.</w:t>
      </w:r>
    </w:p>
    <w:p w14:paraId="055D21B0" w14:textId="77777777" w:rsidR="003C0E17" w:rsidRDefault="000665BE">
      <w:r>
        <w:t xml:space="preserve"> If you’ve ever read the book entitled, “</w:t>
      </w:r>
      <w:r w:rsidR="003C0E17" w:rsidRPr="003C0E17">
        <w:rPr>
          <w:u w:val="single"/>
        </w:rPr>
        <w:t>Hitchhiker’s</w:t>
      </w:r>
      <w:r w:rsidRPr="003C0E17">
        <w:rPr>
          <w:u w:val="single"/>
        </w:rPr>
        <w:t xml:space="preserve"> </w:t>
      </w:r>
      <w:r w:rsidR="003C0E17">
        <w:rPr>
          <w:u w:val="single"/>
        </w:rPr>
        <w:t>G</w:t>
      </w:r>
      <w:r w:rsidRPr="003C0E17">
        <w:rPr>
          <w:u w:val="single"/>
        </w:rPr>
        <w:t xml:space="preserve">uide to the </w:t>
      </w:r>
      <w:r w:rsidR="003C0E17">
        <w:rPr>
          <w:u w:val="single"/>
        </w:rPr>
        <w:t>G</w:t>
      </w:r>
      <w:r w:rsidRPr="003C0E17">
        <w:rPr>
          <w:u w:val="single"/>
        </w:rPr>
        <w:t>alaxy</w:t>
      </w:r>
      <w:r>
        <w:t xml:space="preserve">,” or seen the movie – and I commend both to you if you haven’t, - the </w:t>
      </w:r>
      <w:r w:rsidR="003C0E17">
        <w:t>“</w:t>
      </w:r>
      <w:r>
        <w:t>galactic</w:t>
      </w:r>
      <w:r w:rsidR="003C0E17">
        <w:t>” –</w:t>
      </w:r>
      <w:r>
        <w:t xml:space="preserve"> guide</w:t>
      </w:r>
      <w:r w:rsidR="003C0E17">
        <w:t xml:space="preserve"> </w:t>
      </w:r>
      <w:r>
        <w:t xml:space="preserve">- manual </w:t>
      </w:r>
      <w:r w:rsidR="00053151">
        <w:t xml:space="preserve">itself has two words on the cover, </w:t>
      </w:r>
      <w:r w:rsidR="003C0E17">
        <w:t>“</w:t>
      </w:r>
      <w:r w:rsidR="00053151" w:rsidRPr="003C0E17">
        <w:rPr>
          <w:u w:val="single"/>
        </w:rPr>
        <w:t>Don’t Panic</w:t>
      </w:r>
      <w:r w:rsidR="00053151">
        <w:t xml:space="preserve">”. </w:t>
      </w:r>
      <w:r w:rsidR="00053151" w:rsidRPr="003C0E17">
        <w:rPr>
          <w:u w:val="single"/>
        </w:rPr>
        <w:t>We don’t like to wait</w:t>
      </w:r>
      <w:r w:rsidR="00053151">
        <w:t xml:space="preserve">. </w:t>
      </w:r>
      <w:r w:rsidR="00053151" w:rsidRPr="003C0E17">
        <w:rPr>
          <w:u w:val="single"/>
        </w:rPr>
        <w:t>It is suspenseful</w:t>
      </w:r>
      <w:r w:rsidR="00053151">
        <w:t xml:space="preserve">. It’s a </w:t>
      </w:r>
      <w:r w:rsidR="00053151" w:rsidRPr="003C0E17">
        <w:rPr>
          <w:u w:val="single"/>
        </w:rPr>
        <w:t>struggle</w:t>
      </w:r>
      <w:r w:rsidR="00053151">
        <w:t xml:space="preserve">. Take child </w:t>
      </w:r>
      <w:r w:rsidR="003C0E17">
        <w:t>raising</w:t>
      </w:r>
      <w:r w:rsidR="00053151">
        <w:t xml:space="preserve"> for example. Adolescence (</w:t>
      </w:r>
      <w:r w:rsidR="003C0E17">
        <w:t>a practical</w:t>
      </w:r>
      <w:r w:rsidR="00053151">
        <w:t xml:space="preserve"> everyday example) can be rugged for parents and their children, as they trek through the challenges and pitfalls of transition </w:t>
      </w:r>
      <w:r w:rsidR="003C0E17">
        <w:t>(</w:t>
      </w:r>
      <w:r w:rsidR="00053151">
        <w:t>from little child to young adult).</w:t>
      </w:r>
    </w:p>
    <w:p w14:paraId="3E559DE2" w14:textId="5DB59A3A" w:rsidR="000665BE" w:rsidRDefault="00053151">
      <w:r>
        <w:t xml:space="preserve">For some, the “transition” is very emotional – with late nights, slammed doors, curfews broken, trusts challenged… </w:t>
      </w:r>
      <w:proofErr w:type="gramStart"/>
      <w:r w:rsidRPr="003C0E17">
        <w:rPr>
          <w:u w:val="single"/>
        </w:rPr>
        <w:t>But</w:t>
      </w:r>
      <w:r>
        <w:t>,</w:t>
      </w:r>
      <w:proofErr w:type="gramEnd"/>
      <w:r>
        <w:t xml:space="preserve"> we can’t panic</w:t>
      </w:r>
      <w:r w:rsidR="003C0E17">
        <w:t>,</w:t>
      </w:r>
      <w:r>
        <w:t xml:space="preserve"> we need to stay with it. Don’t abandon the struggle </w:t>
      </w:r>
      <w:r w:rsidR="003C0E17">
        <w:t>or</w:t>
      </w:r>
      <w:r>
        <w:t xml:space="preserve"> the child (and vice versa). The process of their growing up and the re-sculpting of the relationship between a parent and a child is a major exercise in the parable of the stages of growth that Jesus told. Parents </w:t>
      </w:r>
      <w:r w:rsidRPr="00053151">
        <w:rPr>
          <w:u w:val="single"/>
        </w:rPr>
        <w:t xml:space="preserve">and </w:t>
      </w:r>
      <w:proofErr w:type="gramStart"/>
      <w:r>
        <w:t>children</w:t>
      </w:r>
      <w:proofErr w:type="gramEnd"/>
      <w:r>
        <w:t xml:space="preserve"> you have to be </w:t>
      </w:r>
      <w:r w:rsidRPr="003C0E17">
        <w:rPr>
          <w:u w:val="single"/>
        </w:rPr>
        <w:t>patient</w:t>
      </w:r>
      <w:r>
        <w:t>, have faith in your love, and re-negotiate your new relationship that is the fruit of the harvest</w:t>
      </w:r>
      <w:r w:rsidR="003C0E17">
        <w:t>,</w:t>
      </w:r>
      <w:r>
        <w:t xml:space="preserve"> with that love. (It’s tough but the reward- the fruit of the renegotiation lasts a lifetime…) Be patient. Don’t panic. Don’t quit. And </w:t>
      </w:r>
      <w:r w:rsidR="003C0E17">
        <w:t>of course,</w:t>
      </w:r>
      <w:r>
        <w:t xml:space="preserve"> we need to be patient with one another too. If we can be</w:t>
      </w:r>
      <w:r w:rsidR="003C0E17">
        <w:t>,</w:t>
      </w:r>
      <w:r>
        <w:t xml:space="preserve"> then the odds for untainted results go way up! Love is patient and Kind. AMEN!</w:t>
      </w:r>
    </w:p>
    <w:sectPr w:rsidR="0006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BE"/>
    <w:rsid w:val="00053151"/>
    <w:rsid w:val="000665BE"/>
    <w:rsid w:val="003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9992"/>
  <w15:chartTrackingRefBased/>
  <w15:docId w15:val="{EF3BA04F-4B52-41CF-93DB-E4FCF2D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Donahue</dc:creator>
  <cp:keywords/>
  <dc:description/>
  <cp:lastModifiedBy>Tim Donahue</cp:lastModifiedBy>
  <cp:revision>1</cp:revision>
  <dcterms:created xsi:type="dcterms:W3CDTF">2021-06-13T18:40:00Z</dcterms:created>
  <dcterms:modified xsi:type="dcterms:W3CDTF">2021-06-13T19:10:00Z</dcterms:modified>
</cp:coreProperties>
</file>